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16CE" w14:textId="77777777" w:rsidR="00380452" w:rsidRDefault="00380452" w:rsidP="00380452">
      <w:r>
        <w:t>Starostka obce Pyšel svolává</w:t>
      </w:r>
    </w:p>
    <w:p w14:paraId="74DDADD5" w14:textId="77777777" w:rsidR="00380452" w:rsidRDefault="00380452" w:rsidP="00380452"/>
    <w:p w14:paraId="7762ABC7" w14:textId="77777777"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14:paraId="1F64E49C" w14:textId="2D827CBF" w:rsidR="00380452" w:rsidRDefault="00380452" w:rsidP="008F255F">
      <w:pPr>
        <w:jc w:val="center"/>
      </w:pPr>
      <w:r>
        <w:t>které se uskuteční v</w:t>
      </w:r>
      <w:r w:rsidR="00B27306">
        <w:t xml:space="preserve">e středu </w:t>
      </w:r>
      <w:r w:rsidR="00CB69E0">
        <w:t>3</w:t>
      </w:r>
      <w:r w:rsidR="00B27306">
        <w:t>1</w:t>
      </w:r>
      <w:r w:rsidR="002110B4">
        <w:t>.</w:t>
      </w:r>
      <w:r w:rsidR="0032613A">
        <w:t xml:space="preserve"> 3.</w:t>
      </w:r>
      <w:r w:rsidR="00185546">
        <w:t xml:space="preserve"> 20</w:t>
      </w:r>
      <w:r w:rsidR="002B1281">
        <w:t>2</w:t>
      </w:r>
      <w:r w:rsidR="00AC7C2C">
        <w:t>1</w:t>
      </w:r>
      <w:r w:rsidR="00E15A86">
        <w:t xml:space="preserve"> v 1</w:t>
      </w:r>
      <w:r w:rsidR="00E2019D">
        <w:t>9</w:t>
      </w:r>
      <w:r>
        <w:t>.00 hodin</w:t>
      </w:r>
    </w:p>
    <w:p w14:paraId="7CA2FD20" w14:textId="34DAFC04"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14:paraId="13D5A745" w14:textId="77777777" w:rsidR="00380452" w:rsidRDefault="00380452" w:rsidP="00380452"/>
    <w:p w14:paraId="067EB240" w14:textId="77777777" w:rsidR="00380452" w:rsidRDefault="00380452" w:rsidP="00380452">
      <w:proofErr w:type="gramStart"/>
      <w:r>
        <w:t>Program :</w:t>
      </w:r>
      <w:proofErr w:type="gramEnd"/>
    </w:p>
    <w:p w14:paraId="4588ECDC" w14:textId="38A18B47"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14:paraId="39DBB148" w14:textId="43B61D0F" w:rsidR="00AC7C2C" w:rsidRDefault="006D0610" w:rsidP="00A41A94">
      <w:pPr>
        <w:pStyle w:val="Odstavecseseznamem"/>
        <w:numPr>
          <w:ilvl w:val="0"/>
          <w:numId w:val="1"/>
        </w:numPr>
      </w:pPr>
      <w:r>
        <w:t xml:space="preserve">Záměr prodeje části pozemku 613/43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Vaneč</w:t>
      </w:r>
      <w:proofErr w:type="spellEnd"/>
    </w:p>
    <w:p w14:paraId="6C5F71AF" w14:textId="77777777" w:rsidR="006D0610" w:rsidRDefault="006D0610" w:rsidP="006D0610">
      <w:pPr>
        <w:pStyle w:val="Odstavecseseznamem"/>
        <w:numPr>
          <w:ilvl w:val="0"/>
          <w:numId w:val="1"/>
        </w:numPr>
      </w:pPr>
      <w:r>
        <w:t>Žádost o povolení terénních úprav</w:t>
      </w:r>
    </w:p>
    <w:p w14:paraId="3C859986" w14:textId="29728AC4" w:rsidR="006D0610" w:rsidRDefault="006D0610" w:rsidP="00A41A94">
      <w:pPr>
        <w:pStyle w:val="Odstavecseseznamem"/>
        <w:numPr>
          <w:ilvl w:val="0"/>
          <w:numId w:val="1"/>
        </w:numPr>
      </w:pPr>
      <w:r>
        <w:t xml:space="preserve">Pronájem části pozemku </w:t>
      </w:r>
      <w:proofErr w:type="spellStart"/>
      <w:r>
        <w:t>p.č</w:t>
      </w:r>
      <w:proofErr w:type="spellEnd"/>
      <w:r>
        <w:t xml:space="preserve">. 607/2 </w:t>
      </w:r>
      <w:proofErr w:type="spellStart"/>
      <w:r>
        <w:t>k.ú</w:t>
      </w:r>
      <w:proofErr w:type="spellEnd"/>
      <w:r>
        <w:t>. Pyšel</w:t>
      </w:r>
    </w:p>
    <w:p w14:paraId="0E95C5C4" w14:textId="77777777" w:rsidR="00E94A19" w:rsidRDefault="00E94A19" w:rsidP="00E94A19">
      <w:pPr>
        <w:pStyle w:val="Odstavecseseznamem"/>
        <w:ind w:left="644"/>
      </w:pPr>
    </w:p>
    <w:p w14:paraId="06DC6030" w14:textId="77777777" w:rsidR="003E284E" w:rsidRDefault="003E284E" w:rsidP="003E284E">
      <w:pPr>
        <w:pStyle w:val="Odstavecseseznamem"/>
        <w:ind w:left="644"/>
      </w:pPr>
    </w:p>
    <w:p w14:paraId="2F59AC06" w14:textId="77777777" w:rsidR="00560FD0" w:rsidRDefault="00560FD0" w:rsidP="00560FD0">
      <w:pPr>
        <w:pStyle w:val="Odstavecseseznamem"/>
        <w:ind w:left="644"/>
      </w:pPr>
    </w:p>
    <w:p w14:paraId="1E293E32" w14:textId="77777777" w:rsidR="002B1281" w:rsidRDefault="002B1281" w:rsidP="002B1281">
      <w:pPr>
        <w:ind w:left="284"/>
      </w:pPr>
    </w:p>
    <w:p w14:paraId="2F43B9BD" w14:textId="77777777" w:rsidR="00380452" w:rsidRDefault="00380452" w:rsidP="00380452">
      <w:pPr>
        <w:pStyle w:val="Odstavecseseznamem"/>
        <w:ind w:left="644"/>
      </w:pPr>
    </w:p>
    <w:p w14:paraId="54395CA1" w14:textId="77777777" w:rsidR="00380452" w:rsidRDefault="00380452" w:rsidP="00380452">
      <w:pPr>
        <w:pStyle w:val="Odstavecseseznamem"/>
        <w:ind w:left="644"/>
      </w:pPr>
    </w:p>
    <w:p w14:paraId="37A36594" w14:textId="77777777" w:rsidR="00380452" w:rsidRDefault="00380452" w:rsidP="00380452"/>
    <w:p w14:paraId="127CB77C" w14:textId="77777777" w:rsidR="00380452" w:rsidRDefault="00380452" w:rsidP="00380452"/>
    <w:p w14:paraId="5597C5EB" w14:textId="77777777" w:rsidR="00380452" w:rsidRDefault="00380452" w:rsidP="00380452"/>
    <w:p w14:paraId="3A90B937" w14:textId="77777777" w:rsidR="00380452" w:rsidRDefault="00380452" w:rsidP="00380452"/>
    <w:p w14:paraId="5D1E3B96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14:paraId="6BE0C3B4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14:paraId="28C0C4E8" w14:textId="77777777" w:rsidR="00380452" w:rsidRDefault="00380452" w:rsidP="00380452">
      <w:pPr>
        <w:spacing w:after="0"/>
      </w:pPr>
    </w:p>
    <w:p w14:paraId="064EBD25" w14:textId="11C5D850" w:rsidR="00380452" w:rsidRDefault="00380452" w:rsidP="00380452">
      <w:r>
        <w:t xml:space="preserve">Vyvěšeno dne: </w:t>
      </w:r>
      <w:r w:rsidR="001C52DF">
        <w:t>23</w:t>
      </w:r>
      <w:r w:rsidR="00185546">
        <w:t>.</w:t>
      </w:r>
      <w:r w:rsidR="00ED11CF">
        <w:t xml:space="preserve"> </w:t>
      </w:r>
      <w:r w:rsidR="00B27306">
        <w:t>3</w:t>
      </w:r>
      <w:r w:rsidR="00ED11CF">
        <w:t>.</w:t>
      </w:r>
      <w:r>
        <w:t xml:space="preserve"> 20</w:t>
      </w:r>
      <w:r w:rsidR="002B1281">
        <w:t>2</w:t>
      </w:r>
      <w:r w:rsidR="00E94A19">
        <w:t>1</w:t>
      </w:r>
    </w:p>
    <w:p w14:paraId="15BAE526" w14:textId="77777777"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A0BA0"/>
    <w:rsid w:val="000B084F"/>
    <w:rsid w:val="000D645B"/>
    <w:rsid w:val="000D7137"/>
    <w:rsid w:val="0013022B"/>
    <w:rsid w:val="00137FD8"/>
    <w:rsid w:val="00151CA5"/>
    <w:rsid w:val="00177F9D"/>
    <w:rsid w:val="00185546"/>
    <w:rsid w:val="00185935"/>
    <w:rsid w:val="00190216"/>
    <w:rsid w:val="001C02AE"/>
    <w:rsid w:val="001C0316"/>
    <w:rsid w:val="001C52DF"/>
    <w:rsid w:val="001D18B3"/>
    <w:rsid w:val="001E35F9"/>
    <w:rsid w:val="001E7BAB"/>
    <w:rsid w:val="00205824"/>
    <w:rsid w:val="002110B4"/>
    <w:rsid w:val="00212DE4"/>
    <w:rsid w:val="00275AFF"/>
    <w:rsid w:val="002B1281"/>
    <w:rsid w:val="002B7A3A"/>
    <w:rsid w:val="002D690F"/>
    <w:rsid w:val="002E725A"/>
    <w:rsid w:val="00301ADA"/>
    <w:rsid w:val="0032613A"/>
    <w:rsid w:val="00347D59"/>
    <w:rsid w:val="003620D5"/>
    <w:rsid w:val="00380452"/>
    <w:rsid w:val="00394DD3"/>
    <w:rsid w:val="00396F35"/>
    <w:rsid w:val="003A6869"/>
    <w:rsid w:val="003C32EA"/>
    <w:rsid w:val="003C6DBC"/>
    <w:rsid w:val="003E284E"/>
    <w:rsid w:val="003E39E5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0FD0"/>
    <w:rsid w:val="00562123"/>
    <w:rsid w:val="00577ED0"/>
    <w:rsid w:val="005D7391"/>
    <w:rsid w:val="005E3C02"/>
    <w:rsid w:val="005E6935"/>
    <w:rsid w:val="00602C1B"/>
    <w:rsid w:val="00603C59"/>
    <w:rsid w:val="00603DF2"/>
    <w:rsid w:val="00607A68"/>
    <w:rsid w:val="00624FB8"/>
    <w:rsid w:val="006318A7"/>
    <w:rsid w:val="00632810"/>
    <w:rsid w:val="00645942"/>
    <w:rsid w:val="00694D7A"/>
    <w:rsid w:val="006956A9"/>
    <w:rsid w:val="006D0610"/>
    <w:rsid w:val="0072051B"/>
    <w:rsid w:val="00721C7B"/>
    <w:rsid w:val="00723A60"/>
    <w:rsid w:val="007348E9"/>
    <w:rsid w:val="00767175"/>
    <w:rsid w:val="00771EA7"/>
    <w:rsid w:val="0078146A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2382F"/>
    <w:rsid w:val="00953F02"/>
    <w:rsid w:val="009555AD"/>
    <w:rsid w:val="00956EF7"/>
    <w:rsid w:val="009659AA"/>
    <w:rsid w:val="00975819"/>
    <w:rsid w:val="0099104E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C7C2C"/>
    <w:rsid w:val="00AD7D10"/>
    <w:rsid w:val="00B27306"/>
    <w:rsid w:val="00B37B0D"/>
    <w:rsid w:val="00B402D3"/>
    <w:rsid w:val="00B54187"/>
    <w:rsid w:val="00B60366"/>
    <w:rsid w:val="00B82C69"/>
    <w:rsid w:val="00B86ED9"/>
    <w:rsid w:val="00B96893"/>
    <w:rsid w:val="00BA3439"/>
    <w:rsid w:val="00BF0B62"/>
    <w:rsid w:val="00C315CD"/>
    <w:rsid w:val="00C603B2"/>
    <w:rsid w:val="00C926AF"/>
    <w:rsid w:val="00C94C52"/>
    <w:rsid w:val="00CB69E0"/>
    <w:rsid w:val="00CB7DAB"/>
    <w:rsid w:val="00CC4896"/>
    <w:rsid w:val="00CD62D1"/>
    <w:rsid w:val="00CE3B10"/>
    <w:rsid w:val="00CE5F53"/>
    <w:rsid w:val="00D43E9D"/>
    <w:rsid w:val="00D84C90"/>
    <w:rsid w:val="00D86FC4"/>
    <w:rsid w:val="00DC178D"/>
    <w:rsid w:val="00E15A86"/>
    <w:rsid w:val="00E2019D"/>
    <w:rsid w:val="00E34C67"/>
    <w:rsid w:val="00E71C96"/>
    <w:rsid w:val="00E82FDB"/>
    <w:rsid w:val="00E90247"/>
    <w:rsid w:val="00E94A19"/>
    <w:rsid w:val="00EB1441"/>
    <w:rsid w:val="00ED11CF"/>
    <w:rsid w:val="00ED26AA"/>
    <w:rsid w:val="00EE34CA"/>
    <w:rsid w:val="00F31183"/>
    <w:rsid w:val="00F55DA7"/>
    <w:rsid w:val="00F64D9A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56F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Martina Brestovská</cp:lastModifiedBy>
  <cp:revision>2</cp:revision>
  <cp:lastPrinted>2021-03-23T18:03:00Z</cp:lastPrinted>
  <dcterms:created xsi:type="dcterms:W3CDTF">2021-03-23T18:03:00Z</dcterms:created>
  <dcterms:modified xsi:type="dcterms:W3CDTF">2021-03-23T18:03:00Z</dcterms:modified>
</cp:coreProperties>
</file>